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953AB" w14:textId="1DC9E398" w:rsidR="003F6670" w:rsidRPr="009E74BE" w:rsidRDefault="003F6670" w:rsidP="003F6670">
      <w:pPr>
        <w:rPr>
          <w:sz w:val="24"/>
          <w:szCs w:val="24"/>
        </w:rPr>
      </w:pPr>
      <w:r w:rsidRPr="009E74BE">
        <w:rPr>
          <w:sz w:val="24"/>
          <w:szCs w:val="24"/>
        </w:rPr>
        <w:t xml:space="preserve">REGULAMIN SZKOLNEGO KONKURSU PLASTYCZNEGO „ Kartka </w:t>
      </w:r>
      <w:r w:rsidR="00A958E7" w:rsidRPr="009E74BE">
        <w:rPr>
          <w:sz w:val="24"/>
          <w:szCs w:val="24"/>
        </w:rPr>
        <w:t>W</w:t>
      </w:r>
      <w:r w:rsidRPr="009E74BE">
        <w:rPr>
          <w:sz w:val="24"/>
          <w:szCs w:val="24"/>
        </w:rPr>
        <w:t>ielkanocna”</w:t>
      </w:r>
    </w:p>
    <w:p w14:paraId="0E36CAE7" w14:textId="77777777" w:rsidR="003F6670" w:rsidRPr="009E74BE" w:rsidRDefault="003F6670" w:rsidP="009E74BE">
      <w:pPr>
        <w:pStyle w:val="Bezodstpw"/>
        <w:rPr>
          <w:sz w:val="24"/>
          <w:szCs w:val="24"/>
        </w:rPr>
      </w:pPr>
      <w:r w:rsidRPr="009E74BE">
        <w:rPr>
          <w:sz w:val="24"/>
          <w:szCs w:val="24"/>
        </w:rPr>
        <w:t>1. Organizatorem konkursu jest Szkoła Podstawowa nr 2 w Kórniku ( Arleta Rauk, Aleksandra Piątkiewicz )</w:t>
      </w:r>
    </w:p>
    <w:p w14:paraId="6712C885" w14:textId="5D0025EB" w:rsidR="003F6670" w:rsidRPr="009E74BE" w:rsidRDefault="003F6670" w:rsidP="009E74BE">
      <w:pPr>
        <w:pStyle w:val="Bezodstpw"/>
        <w:rPr>
          <w:sz w:val="24"/>
          <w:szCs w:val="24"/>
        </w:rPr>
      </w:pPr>
      <w:r w:rsidRPr="009E74BE">
        <w:rPr>
          <w:sz w:val="24"/>
          <w:szCs w:val="24"/>
        </w:rPr>
        <w:t xml:space="preserve">2. Zasięg konkursu obejmuje uczniów klas </w:t>
      </w:r>
      <w:r w:rsidR="0055021E" w:rsidRPr="009E74BE">
        <w:rPr>
          <w:sz w:val="24"/>
          <w:szCs w:val="24"/>
        </w:rPr>
        <w:t>1</w:t>
      </w:r>
      <w:r w:rsidRPr="009E74BE">
        <w:rPr>
          <w:sz w:val="24"/>
          <w:szCs w:val="24"/>
        </w:rPr>
        <w:t>-</w:t>
      </w:r>
      <w:r w:rsidR="00F73263">
        <w:rPr>
          <w:sz w:val="24"/>
          <w:szCs w:val="24"/>
        </w:rPr>
        <w:t xml:space="preserve"> 4</w:t>
      </w:r>
    </w:p>
    <w:p w14:paraId="56A396E4" w14:textId="77777777" w:rsidR="003F6670" w:rsidRPr="009E74BE" w:rsidRDefault="003F6670" w:rsidP="009E74BE">
      <w:pPr>
        <w:pStyle w:val="Bezodstpw"/>
        <w:rPr>
          <w:sz w:val="24"/>
          <w:szCs w:val="24"/>
        </w:rPr>
      </w:pPr>
      <w:r w:rsidRPr="009E74BE">
        <w:rPr>
          <w:sz w:val="24"/>
          <w:szCs w:val="24"/>
        </w:rPr>
        <w:t>3.Cele konkursu:</w:t>
      </w:r>
    </w:p>
    <w:p w14:paraId="5CE09D57" w14:textId="77777777" w:rsidR="003F6670" w:rsidRPr="009E74BE" w:rsidRDefault="003F6670" w:rsidP="009E74BE">
      <w:pPr>
        <w:pStyle w:val="Bezodstpw"/>
        <w:rPr>
          <w:sz w:val="24"/>
          <w:szCs w:val="24"/>
        </w:rPr>
      </w:pPr>
      <w:r w:rsidRPr="009E74BE">
        <w:rPr>
          <w:rFonts w:cstheme="minorHAnsi"/>
          <w:sz w:val="24"/>
          <w:szCs w:val="24"/>
          <w:shd w:val="clear" w:color="auto" w:fill="FFFFFF"/>
        </w:rPr>
        <w:t xml:space="preserve">a) popularyzowanie tradycji związanych ze Świętami Wielkanocnymi, </w:t>
      </w:r>
    </w:p>
    <w:p w14:paraId="3000FDC1" w14:textId="77777777" w:rsidR="003F6670" w:rsidRPr="009E74BE" w:rsidRDefault="003F6670" w:rsidP="009E74BE">
      <w:pPr>
        <w:pStyle w:val="Bezodstpw"/>
        <w:rPr>
          <w:rFonts w:cstheme="minorHAnsi"/>
          <w:sz w:val="24"/>
          <w:szCs w:val="24"/>
          <w:shd w:val="clear" w:color="auto" w:fill="FFFFFF"/>
        </w:rPr>
      </w:pPr>
      <w:r w:rsidRPr="009E74BE">
        <w:rPr>
          <w:rFonts w:cstheme="minorHAnsi"/>
          <w:sz w:val="24"/>
          <w:szCs w:val="24"/>
          <w:shd w:val="clear" w:color="auto" w:fill="FFFFFF"/>
        </w:rPr>
        <w:t xml:space="preserve">b) zachęcenie najmłodszych do kultywowania zwyczaju obdarowywania się kartkami okolicznościowymi, </w:t>
      </w:r>
    </w:p>
    <w:p w14:paraId="246534B4" w14:textId="73615731" w:rsidR="009E74BE" w:rsidRPr="009E74BE" w:rsidRDefault="003F6670" w:rsidP="009E74BE">
      <w:pPr>
        <w:pStyle w:val="Bezodstpw"/>
        <w:rPr>
          <w:rFonts w:cstheme="minorHAnsi"/>
          <w:sz w:val="24"/>
          <w:szCs w:val="24"/>
          <w:shd w:val="clear" w:color="auto" w:fill="FFFFFF"/>
        </w:rPr>
      </w:pPr>
      <w:r w:rsidRPr="009E74BE">
        <w:rPr>
          <w:rFonts w:cstheme="minorHAnsi"/>
          <w:sz w:val="24"/>
          <w:szCs w:val="24"/>
          <w:shd w:val="clear" w:color="auto" w:fill="FFFFFF"/>
        </w:rPr>
        <w:t>c) rozwój umiejętności plastycznych i wrażliwości artystycznej.</w:t>
      </w:r>
    </w:p>
    <w:p w14:paraId="59B5E920" w14:textId="77777777" w:rsidR="003F6670" w:rsidRPr="009E74BE" w:rsidRDefault="003F6670" w:rsidP="009E74BE">
      <w:pPr>
        <w:pStyle w:val="Bezodstpw"/>
        <w:rPr>
          <w:sz w:val="24"/>
          <w:szCs w:val="24"/>
        </w:rPr>
      </w:pPr>
      <w:r w:rsidRPr="009E74BE">
        <w:rPr>
          <w:sz w:val="24"/>
          <w:szCs w:val="24"/>
        </w:rPr>
        <w:t>4.Zasady uczestnictwa:</w:t>
      </w:r>
    </w:p>
    <w:p w14:paraId="32BD48AB" w14:textId="77777777" w:rsidR="003F6670" w:rsidRPr="009E74BE" w:rsidRDefault="003F6670" w:rsidP="009E74BE">
      <w:pPr>
        <w:pStyle w:val="Bezodstpw"/>
        <w:rPr>
          <w:sz w:val="24"/>
          <w:szCs w:val="24"/>
        </w:rPr>
      </w:pPr>
      <w:r w:rsidRPr="009E74BE">
        <w:rPr>
          <w:sz w:val="24"/>
          <w:szCs w:val="24"/>
        </w:rPr>
        <w:t>-udział w konkursie polega na samodzielnym wykonaniu przez ucznia kartki wielkanocnej</w:t>
      </w:r>
    </w:p>
    <w:p w14:paraId="22998C02" w14:textId="77777777" w:rsidR="003F6670" w:rsidRPr="009E74BE" w:rsidRDefault="003F6670" w:rsidP="009E74BE">
      <w:pPr>
        <w:pStyle w:val="Bezodstpw"/>
        <w:rPr>
          <w:sz w:val="24"/>
          <w:szCs w:val="24"/>
        </w:rPr>
      </w:pPr>
      <w:r w:rsidRPr="009E74BE">
        <w:rPr>
          <w:sz w:val="24"/>
          <w:szCs w:val="24"/>
        </w:rPr>
        <w:t>-praca powinna zostać wykonana na papierze z brystolu dowolną techniką;</w:t>
      </w:r>
    </w:p>
    <w:p w14:paraId="779CF1EE" w14:textId="77777777" w:rsidR="003F6670" w:rsidRPr="009E74BE" w:rsidRDefault="003F6670" w:rsidP="009E74BE">
      <w:pPr>
        <w:pStyle w:val="Bezodstpw"/>
        <w:rPr>
          <w:sz w:val="24"/>
          <w:szCs w:val="24"/>
        </w:rPr>
      </w:pPr>
      <w:r w:rsidRPr="009E74BE">
        <w:rPr>
          <w:sz w:val="24"/>
          <w:szCs w:val="24"/>
        </w:rPr>
        <w:t>5.Kryteria:</w:t>
      </w:r>
    </w:p>
    <w:p w14:paraId="5AFA230F" w14:textId="77777777" w:rsidR="003F6670" w:rsidRPr="009E74BE" w:rsidRDefault="003F6670" w:rsidP="009E74BE">
      <w:pPr>
        <w:pStyle w:val="Bezodstpw"/>
        <w:rPr>
          <w:rFonts w:eastAsia="Times New Roman" w:cstheme="minorHAnsi"/>
          <w:sz w:val="24"/>
          <w:szCs w:val="24"/>
        </w:rPr>
      </w:pPr>
      <w:r w:rsidRPr="009E74BE">
        <w:rPr>
          <w:sz w:val="24"/>
          <w:szCs w:val="24"/>
        </w:rPr>
        <w:t>-</w:t>
      </w:r>
      <w:r w:rsidRPr="009E74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74BE">
        <w:rPr>
          <w:rFonts w:eastAsia="Times New Roman" w:cstheme="minorHAnsi"/>
          <w:sz w:val="24"/>
          <w:szCs w:val="24"/>
        </w:rPr>
        <w:t xml:space="preserve">kreatywność, </w:t>
      </w:r>
    </w:p>
    <w:p w14:paraId="491FC9FE" w14:textId="77777777" w:rsidR="003F6670" w:rsidRPr="009E74BE" w:rsidRDefault="003F6670" w:rsidP="009E74BE">
      <w:pPr>
        <w:pStyle w:val="Bezodstpw"/>
        <w:rPr>
          <w:rFonts w:eastAsia="Times New Roman" w:cstheme="minorHAnsi"/>
          <w:sz w:val="24"/>
          <w:szCs w:val="24"/>
        </w:rPr>
      </w:pPr>
      <w:r w:rsidRPr="009E74BE">
        <w:rPr>
          <w:rFonts w:eastAsia="Times New Roman" w:cstheme="minorHAnsi"/>
          <w:sz w:val="24"/>
          <w:szCs w:val="24"/>
        </w:rPr>
        <w:t>- pomysłowość,</w:t>
      </w:r>
    </w:p>
    <w:p w14:paraId="6395036B" w14:textId="77777777" w:rsidR="003F6670" w:rsidRPr="009E74BE" w:rsidRDefault="003F6670" w:rsidP="009E74BE">
      <w:pPr>
        <w:pStyle w:val="Bezodstpw"/>
        <w:rPr>
          <w:rFonts w:eastAsia="Times New Roman" w:cstheme="minorHAnsi"/>
          <w:sz w:val="24"/>
          <w:szCs w:val="24"/>
        </w:rPr>
      </w:pPr>
      <w:r w:rsidRPr="009E74BE">
        <w:rPr>
          <w:rFonts w:eastAsia="Times New Roman" w:cstheme="minorHAnsi"/>
          <w:sz w:val="24"/>
          <w:szCs w:val="24"/>
        </w:rPr>
        <w:t>- oryginalność,</w:t>
      </w:r>
    </w:p>
    <w:p w14:paraId="66B0FA28" w14:textId="77777777" w:rsidR="003F6670" w:rsidRPr="009E74BE" w:rsidRDefault="003F6670" w:rsidP="009E74BE">
      <w:pPr>
        <w:pStyle w:val="Bezodstpw"/>
        <w:rPr>
          <w:rFonts w:eastAsia="Times New Roman" w:cstheme="minorHAnsi"/>
          <w:sz w:val="24"/>
          <w:szCs w:val="24"/>
        </w:rPr>
      </w:pPr>
      <w:r w:rsidRPr="009E74BE">
        <w:rPr>
          <w:rFonts w:eastAsia="Times New Roman" w:cstheme="minorHAnsi"/>
          <w:sz w:val="24"/>
          <w:szCs w:val="24"/>
        </w:rPr>
        <w:t>-  estetyka wykonania</w:t>
      </w:r>
    </w:p>
    <w:p w14:paraId="2E79CC04" w14:textId="77777777" w:rsidR="003F6670" w:rsidRPr="009E74BE" w:rsidRDefault="003F6670" w:rsidP="009E74BE">
      <w:pPr>
        <w:pStyle w:val="Bezodstpw"/>
        <w:rPr>
          <w:sz w:val="24"/>
          <w:szCs w:val="24"/>
        </w:rPr>
      </w:pPr>
      <w:r w:rsidRPr="009E74BE">
        <w:rPr>
          <w:rFonts w:eastAsia="Times New Roman" w:cstheme="minorHAnsi"/>
          <w:sz w:val="24"/>
          <w:szCs w:val="24"/>
        </w:rPr>
        <w:t xml:space="preserve"> - samodzielność wykonania.</w:t>
      </w:r>
    </w:p>
    <w:p w14:paraId="1194761F" w14:textId="102F93CF" w:rsidR="003F6670" w:rsidRPr="009E74BE" w:rsidRDefault="003F6670" w:rsidP="009E74BE">
      <w:pPr>
        <w:pStyle w:val="Bezodstpw"/>
        <w:rPr>
          <w:sz w:val="24"/>
          <w:szCs w:val="24"/>
        </w:rPr>
      </w:pPr>
      <w:r w:rsidRPr="009E74BE">
        <w:rPr>
          <w:sz w:val="24"/>
          <w:szCs w:val="24"/>
        </w:rPr>
        <w:t xml:space="preserve">6. Prace należy złożyć do </w:t>
      </w:r>
      <w:r w:rsidR="009E74BE" w:rsidRPr="009E74BE">
        <w:rPr>
          <w:sz w:val="24"/>
          <w:szCs w:val="24"/>
        </w:rPr>
        <w:t xml:space="preserve"> </w:t>
      </w:r>
      <w:r w:rsidR="0046716A">
        <w:rPr>
          <w:sz w:val="24"/>
          <w:szCs w:val="24"/>
        </w:rPr>
        <w:t>25.03.2024</w:t>
      </w:r>
      <w:r w:rsidR="009E74BE" w:rsidRPr="009E74BE">
        <w:rPr>
          <w:sz w:val="24"/>
          <w:szCs w:val="24"/>
        </w:rPr>
        <w:t xml:space="preserve"> </w:t>
      </w:r>
      <w:r w:rsidRPr="009E74BE">
        <w:rPr>
          <w:sz w:val="24"/>
          <w:szCs w:val="24"/>
        </w:rPr>
        <w:t>r. do Pani Arlety Rauk lub Aleksandry Piątkiewicz</w:t>
      </w:r>
    </w:p>
    <w:p w14:paraId="07842D60" w14:textId="5F374A78" w:rsidR="003F6670" w:rsidRPr="009E74BE" w:rsidRDefault="003F6670" w:rsidP="009E74BE">
      <w:pPr>
        <w:pStyle w:val="Bezodstpw"/>
        <w:rPr>
          <w:sz w:val="24"/>
          <w:szCs w:val="24"/>
        </w:rPr>
      </w:pPr>
      <w:r w:rsidRPr="009E74BE">
        <w:rPr>
          <w:sz w:val="24"/>
          <w:szCs w:val="24"/>
        </w:rPr>
        <w:t xml:space="preserve">7. Konkurs zostanie rozstrzygnięty do </w:t>
      </w:r>
      <w:r w:rsidR="0046716A">
        <w:rPr>
          <w:sz w:val="24"/>
          <w:szCs w:val="24"/>
        </w:rPr>
        <w:t>26.03.2024 R.</w:t>
      </w:r>
      <w:r w:rsidR="009E74BE" w:rsidRPr="009E74BE">
        <w:rPr>
          <w:sz w:val="24"/>
          <w:szCs w:val="24"/>
        </w:rPr>
        <w:t xml:space="preserve"> </w:t>
      </w:r>
      <w:r w:rsidRPr="009E74BE">
        <w:rPr>
          <w:sz w:val="24"/>
          <w:szCs w:val="24"/>
        </w:rPr>
        <w:t>r.</w:t>
      </w:r>
    </w:p>
    <w:p w14:paraId="74CD727F" w14:textId="77777777" w:rsidR="003F6670" w:rsidRPr="009E74BE" w:rsidRDefault="003F6670" w:rsidP="009E74BE">
      <w:pPr>
        <w:pStyle w:val="Bezodstpw"/>
        <w:rPr>
          <w:sz w:val="24"/>
          <w:szCs w:val="24"/>
        </w:rPr>
      </w:pPr>
      <w:r w:rsidRPr="009E74BE">
        <w:rPr>
          <w:sz w:val="24"/>
          <w:szCs w:val="24"/>
        </w:rPr>
        <w:t>8. Najlepsze prace zostaną wybrane przez jury powołane przez organizatorów.</w:t>
      </w:r>
    </w:p>
    <w:p w14:paraId="08AE5BF0" w14:textId="6C93E906" w:rsidR="003F6670" w:rsidRPr="009E74BE" w:rsidRDefault="003F6670" w:rsidP="009E74BE">
      <w:pPr>
        <w:pStyle w:val="Bezodstpw"/>
        <w:rPr>
          <w:sz w:val="24"/>
          <w:szCs w:val="24"/>
        </w:rPr>
      </w:pPr>
      <w:r w:rsidRPr="009E74BE">
        <w:rPr>
          <w:sz w:val="24"/>
          <w:szCs w:val="24"/>
        </w:rPr>
        <w:t>9. Organizator przewiduje nagrody oraz dyplomy.</w:t>
      </w:r>
    </w:p>
    <w:p w14:paraId="2409CBF3" w14:textId="77777777" w:rsidR="003F6670" w:rsidRPr="009E74BE" w:rsidRDefault="003F6670" w:rsidP="009E74BE">
      <w:pPr>
        <w:pStyle w:val="Bezodstpw"/>
        <w:rPr>
          <w:sz w:val="24"/>
          <w:szCs w:val="24"/>
        </w:rPr>
      </w:pPr>
      <w:r w:rsidRPr="009E74BE">
        <w:rPr>
          <w:sz w:val="24"/>
          <w:szCs w:val="24"/>
        </w:rPr>
        <w:t>Informacji dotyczących konkursu udziela:</w:t>
      </w:r>
    </w:p>
    <w:p w14:paraId="26E1E0E0" w14:textId="4AA59042" w:rsidR="003F6670" w:rsidRPr="009E74BE" w:rsidRDefault="003F6670" w:rsidP="009E74BE">
      <w:pPr>
        <w:pStyle w:val="Bezodstpw"/>
        <w:rPr>
          <w:sz w:val="24"/>
          <w:szCs w:val="24"/>
        </w:rPr>
      </w:pPr>
      <w:r w:rsidRPr="009E74BE">
        <w:rPr>
          <w:sz w:val="24"/>
          <w:szCs w:val="24"/>
        </w:rPr>
        <w:t xml:space="preserve">Arleta Rauk – wychowawca klasy </w:t>
      </w:r>
      <w:r w:rsidR="0046716A">
        <w:rPr>
          <w:sz w:val="24"/>
          <w:szCs w:val="24"/>
        </w:rPr>
        <w:t>1d</w:t>
      </w:r>
      <w:r w:rsidRPr="009E74BE">
        <w:rPr>
          <w:sz w:val="24"/>
          <w:szCs w:val="24"/>
        </w:rPr>
        <w:t xml:space="preserve"> oraz Aleksandra Piątkiewicz – nauczyciel współorganizujący klasy </w:t>
      </w:r>
      <w:r w:rsidR="0046716A">
        <w:rPr>
          <w:sz w:val="24"/>
          <w:szCs w:val="24"/>
        </w:rPr>
        <w:t>4</w:t>
      </w:r>
      <w:r w:rsidRPr="009E74BE">
        <w:rPr>
          <w:sz w:val="24"/>
          <w:szCs w:val="24"/>
        </w:rPr>
        <w:t>b</w:t>
      </w:r>
    </w:p>
    <w:p w14:paraId="6B5BBC43" w14:textId="77777777" w:rsidR="00D40040" w:rsidRPr="009E74BE" w:rsidRDefault="00D40040" w:rsidP="009E74BE">
      <w:pPr>
        <w:pStyle w:val="Bezodstpw"/>
        <w:rPr>
          <w:sz w:val="24"/>
          <w:szCs w:val="24"/>
        </w:rPr>
      </w:pPr>
    </w:p>
    <w:sectPr w:rsidR="00D40040" w:rsidRPr="009E7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70"/>
    <w:rsid w:val="003F6670"/>
    <w:rsid w:val="0046716A"/>
    <w:rsid w:val="0055021E"/>
    <w:rsid w:val="009E74BE"/>
    <w:rsid w:val="00A958E7"/>
    <w:rsid w:val="00D40040"/>
    <w:rsid w:val="00F7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DB19F"/>
  <w15:chartTrackingRefBased/>
  <w15:docId w15:val="{0FB2CFE3-91FF-4E36-B1C7-920E60CE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6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E74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Rauk</dc:creator>
  <cp:keywords/>
  <dc:description/>
  <cp:lastModifiedBy>Arleta Rauk</cp:lastModifiedBy>
  <cp:revision>4</cp:revision>
  <dcterms:created xsi:type="dcterms:W3CDTF">2024-03-02T14:39:00Z</dcterms:created>
  <dcterms:modified xsi:type="dcterms:W3CDTF">2024-03-10T07:20:00Z</dcterms:modified>
</cp:coreProperties>
</file>